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(Your firm’s letterhead here)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Letter of Representation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Dear Records Custodian,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Please be advised that our office has retained YoCierge Inc. to retrieve any and all records, pursuant to authorization, on our behalf.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Date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Authorized Signatory/Signature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